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7C0EC" w14:textId="77777777" w:rsidR="00DB5C87" w:rsidRPr="00832771" w:rsidRDefault="00DB5C87" w:rsidP="00DB5C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№6</w:t>
      </w:r>
    </w:p>
    <w:p w14:paraId="6A8110BF" w14:textId="043D8A13" w:rsidR="00DB5C87" w:rsidRPr="00832771" w:rsidRDefault="00AB29D0" w:rsidP="00153AF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</w:t>
      </w:r>
      <w:r w:rsidR="00DB5C87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ТЗ за С</w:t>
      </w:r>
      <w:r w:rsidR="00153AF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  <w:r w:rsidR="00DB5C87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</w:p>
    <w:p w14:paraId="3042CFF8" w14:textId="77777777" w:rsidR="00DB383E" w:rsidRPr="00832771" w:rsidRDefault="00DB383E" w:rsidP="00AB29D0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72CE351C" w14:textId="13D4A9D2" w:rsidR="00DB383E" w:rsidRPr="00832771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</w:t>
      </w:r>
      <w:r w:rsidR="00DB383E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153AFC" w:rsidRPr="00153AF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Почистване и поддържане на дренажна галерия на рудник „Асарел</w:t>
      </w:r>
      <w:r w:rsidR="00DB383E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14:paraId="6F8BFA7C" w14:textId="77777777" w:rsidR="00253D78" w:rsidRDefault="00253D78" w:rsidP="00DB5C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DF6718D" w14:textId="43BAC7B3" w:rsidR="00DB5C87" w:rsidRPr="00832771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83277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</w:t>
      </w:r>
    </w:p>
    <w:p w14:paraId="726F2DAC" w14:textId="77777777" w:rsidR="00DB5C87" w:rsidRPr="00832771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1EA4" w14:textId="77777777" w:rsidR="00DB5C87" w:rsidRPr="00832771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FC367F" w14:textId="77777777" w:rsidR="00DB5C87" w:rsidRPr="00832771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Господа,</w:t>
      </w:r>
      <w:r w:rsidRPr="00832771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</w:t>
      </w:r>
    </w:p>
    <w:p w14:paraId="1BC37377" w14:textId="77777777" w:rsidR="00DB5C87" w:rsidRPr="00832771" w:rsidRDefault="00DB5C87" w:rsidP="00DB5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316117" w14:textId="77777777" w:rsidR="00DB5C87" w:rsidRPr="00832771" w:rsidRDefault="00DB5C87" w:rsidP="00832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277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Като се базираме на информацията от Вашата документация </w:t>
      </w:r>
      <w:r w:rsidRPr="00832771">
        <w:rPr>
          <w:rFonts w:ascii="Times New Roman" w:eastAsia="Times New Roman" w:hAnsi="Times New Roman" w:cs="Times New Roman"/>
          <w:sz w:val="24"/>
          <w:szCs w:val="24"/>
        </w:rPr>
        <w:t>за участие</w:t>
      </w:r>
      <w:r w:rsidRPr="00832771">
        <w:rPr>
          <w:rFonts w:ascii="Times New Roman" w:eastAsia="Times New Roman" w:hAnsi="Times New Roman" w:cs="Times New Roman"/>
          <w:sz w:val="24"/>
          <w:szCs w:val="24"/>
          <w:lang w:val="ru-RU"/>
        </w:rPr>
        <w:t>, направените допълнителни проучвания, огледа на площадката на строежа и нашето Техническо офертно предложение за участие в офертното проучване за избор на изпълнител на</w:t>
      </w:r>
    </w:p>
    <w:p w14:paraId="6566866C" w14:textId="77777777" w:rsidR="00DB5C87" w:rsidRPr="00832771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277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293FB99F" w14:textId="6C1C9C63" w:rsidR="00DB5C87" w:rsidRPr="00253D78" w:rsidRDefault="00DB5C87" w:rsidP="00CC02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83277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Обект</w:t>
      </w:r>
      <w:r w:rsidRPr="00253D7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: </w:t>
      </w:r>
      <w:r w:rsidR="000B6B4F" w:rsidRPr="00253D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„</w:t>
      </w:r>
      <w:r w:rsidR="00153AFC" w:rsidRPr="00153A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Почистване и поддържане на дренажна галерия на рудник „Асарел</w:t>
      </w:r>
      <w:r w:rsidR="000B6B4F" w:rsidRPr="00253D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“</w:t>
      </w:r>
    </w:p>
    <w:p w14:paraId="0CC0E12E" w14:textId="77777777" w:rsidR="00DB5C87" w:rsidRPr="00832771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14:paraId="5E8B6213" w14:textId="77777777" w:rsidR="00DB5C87" w:rsidRPr="00832771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14:paraId="243E4DDE" w14:textId="77777777" w:rsidR="00DB5C87" w:rsidRPr="00832771" w:rsidRDefault="00DB5C87" w:rsidP="00DB5C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pacing w:val="20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b/>
          <w:caps/>
          <w:snapToGrid w:val="0"/>
          <w:spacing w:val="20"/>
          <w:sz w:val="24"/>
          <w:szCs w:val="24"/>
        </w:rPr>
        <w:t>Предлагаме:</w:t>
      </w:r>
    </w:p>
    <w:p w14:paraId="053E04C2" w14:textId="77777777" w:rsidR="00DB5C87" w:rsidRPr="00832771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14:paraId="3749486A" w14:textId="77777777" w:rsidR="00DB5C87" w:rsidRPr="00832771" w:rsidRDefault="00DB5C87" w:rsidP="00DB5C8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14:paraId="6DC8CDA2" w14:textId="77777777" w:rsidR="00253D78" w:rsidRDefault="00DB5C87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ОБЩ  СРОК ЗА ИЗПЪЛНЕНИЕ НА ОБЕКТА  </w:t>
      </w:r>
      <w:r w:rsidRPr="00832771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 съответствие с </w:t>
      </w:r>
      <w:r w:rsidRPr="00832771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Приложение №5</w:t>
      </w:r>
      <w:r w:rsidRPr="00832771">
        <w:rPr>
          <w:rFonts w:ascii="Times New Roman" w:eastAsia="Times New Roman" w:hAnsi="Times New Roman" w:cs="Times New Roman"/>
          <w:snapToGrid w:val="0"/>
          <w:sz w:val="24"/>
          <w:szCs w:val="24"/>
        </w:rPr>
        <w:t>:</w:t>
      </w:r>
    </w:p>
    <w:p w14:paraId="651FEB17" w14:textId="77777777" w:rsidR="00253D78" w:rsidRDefault="00253D78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51302931" w14:textId="4B85BFE7" w:rsidR="00DB5C87" w:rsidRPr="00832771" w:rsidRDefault="00DB5C87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………………………………………………............................................................</w:t>
      </w:r>
    </w:p>
    <w:p w14:paraId="3FA91CB6" w14:textId="77777777" w:rsidR="00DB5C87" w:rsidRPr="00832771" w:rsidRDefault="00DB5C87" w:rsidP="00253D78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277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Посочените дни са календарни!</w:t>
      </w:r>
    </w:p>
    <w:p w14:paraId="127C2D3B" w14:textId="01E66801" w:rsidR="00DB5C87" w:rsidRPr="00832771" w:rsidRDefault="00DB5C87" w:rsidP="00DB5C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30AE59" w14:textId="77777777" w:rsidR="00AB29D0" w:rsidRPr="00832771" w:rsidRDefault="00AB29D0" w:rsidP="00DB5C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DFEB7A" w14:textId="77777777" w:rsidR="00DB5C87" w:rsidRPr="00832771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</w:t>
      </w: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ИЗПЪЛНИТЕЛ:</w:t>
      </w:r>
      <w:r w:rsidRPr="00832771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....................................</w:t>
      </w:r>
    </w:p>
    <w:p w14:paraId="69598641" w14:textId="6FC20AA4" w:rsidR="00DB5C87" w:rsidRPr="00832771" w:rsidRDefault="00685CAD" w:rsidP="00DB5C87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AB29D0" w:rsidRPr="0083277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B5C87" w:rsidRPr="00832771">
        <w:rPr>
          <w:rFonts w:ascii="Times New Roman" w:eastAsia="Times New Roman" w:hAnsi="Times New Roman" w:cs="Times New Roman"/>
          <w:sz w:val="24"/>
          <w:szCs w:val="24"/>
          <w:lang w:val="en-AU"/>
        </w:rPr>
        <w:t>/................................../</w:t>
      </w:r>
    </w:p>
    <w:p w14:paraId="2A804AC6" w14:textId="4E307E86" w:rsidR="00DB5C87" w:rsidRPr="00832771" w:rsidRDefault="00AB29D0" w:rsidP="00DB5C87">
      <w:pPr>
        <w:spacing w:after="0" w:line="240" w:lineRule="auto"/>
        <w:ind w:left="2694"/>
        <w:rPr>
          <w:rFonts w:ascii="Times New Roman" w:eastAsia="Times New Roman" w:hAnsi="Times New Roman" w:cs="Times New Roman"/>
          <w:sz w:val="24"/>
          <w:szCs w:val="24"/>
        </w:rPr>
      </w:pPr>
      <w:r w:rsidRPr="0083277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85CAD" w:rsidRPr="0083277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27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C87" w:rsidRPr="00832771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16C15BA2" w14:textId="77777777" w:rsidR="00DB5C87" w:rsidRPr="00832771" w:rsidRDefault="00DB5C87" w:rsidP="00DB5C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E51731" w14:textId="18EA00D9" w:rsidR="00DB5C87" w:rsidRPr="00832771" w:rsidRDefault="00DB5C87" w:rsidP="00DB5C8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</w:t>
      </w:r>
      <w:r w:rsidR="00AB29D0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3277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…………………….</w:t>
      </w:r>
    </w:p>
    <w:p w14:paraId="79B77542" w14:textId="642F33E3" w:rsidR="00DB5C87" w:rsidRPr="00832771" w:rsidRDefault="00DB5C87" w:rsidP="00DB5C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Място</w:t>
      </w:r>
      <w:r w:rsidR="00AB29D0" w:rsidRPr="0083277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83277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…………………..</w:t>
      </w:r>
    </w:p>
    <w:p w14:paraId="0E1A699A" w14:textId="77777777" w:rsidR="00DB5C87" w:rsidRPr="00832771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B5C87" w:rsidRPr="00832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87"/>
    <w:rsid w:val="000B6B4F"/>
    <w:rsid w:val="00153AFC"/>
    <w:rsid w:val="00253D78"/>
    <w:rsid w:val="00287FBA"/>
    <w:rsid w:val="003C46D4"/>
    <w:rsid w:val="00685CAD"/>
    <w:rsid w:val="007210A4"/>
    <w:rsid w:val="00832771"/>
    <w:rsid w:val="00996744"/>
    <w:rsid w:val="009A4A64"/>
    <w:rsid w:val="00AB29D0"/>
    <w:rsid w:val="00CC0240"/>
    <w:rsid w:val="00D50826"/>
    <w:rsid w:val="00DB383E"/>
    <w:rsid w:val="00DB5C87"/>
    <w:rsid w:val="00E00D40"/>
    <w:rsid w:val="00F8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1B48"/>
  <w15:chartTrackingRefBased/>
  <w15:docId w15:val="{E47C6786-39F2-4803-8661-02582586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2026-04-30T10:58:00Z</cp:lastPrinted>
  <dcterms:created xsi:type="dcterms:W3CDTF">2025-03-20T13:31:00Z</dcterms:created>
  <dcterms:modified xsi:type="dcterms:W3CDTF">2026-04-30T10:58:00Z</dcterms:modified>
</cp:coreProperties>
</file>